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77" w:rsidRDefault="00844477" w:rsidP="00844477">
      <w:pPr>
        <w:pStyle w:val="Heading1"/>
      </w:pPr>
      <w:r>
        <w:t>About ORF</w:t>
      </w:r>
    </w:p>
    <w:p w:rsidR="00844477" w:rsidRDefault="00844477" w:rsidP="00844477">
      <w:r>
        <w:t>ORF is an award winning spam filterin</w:t>
      </w:r>
      <w:r w:rsidR="001A6BA3">
        <w:t xml:space="preserve">g solution developed by Vamsoft </w:t>
      </w:r>
      <w:bookmarkStart w:id="0" w:name="_GoBack"/>
      <w:bookmarkEnd w:id="0"/>
      <w:r w:rsidR="001F330F">
        <w:t xml:space="preserve"> Kft</w:t>
      </w:r>
      <w:r>
        <w:t xml:space="preserve">., an independent Hungarian software developer since 2002. ORF provides a vast range of tools for Microsoft® Exchange and IIS SMTP to correctly identify spam especially in a multi language environment. </w:t>
      </w:r>
    </w:p>
    <w:p w:rsidR="000D6AE7" w:rsidRDefault="00844477" w:rsidP="00844477">
      <w:r>
        <w:t xml:space="preserve">ORF also comes with intuitive and detailed reporting features which enable system administrators to overview and manage spam threats with unprecedented ease. ORF is sold to </w:t>
      </w:r>
      <w:r w:rsidR="002D240E">
        <w:t>112</w:t>
      </w:r>
      <w:r>
        <w:t xml:space="preserve"> countries around the world to SMBs to Enterprise level companies and governmental institutions.</w:t>
      </w:r>
    </w:p>
    <w:sectPr w:rsidR="000D6AE7" w:rsidSect="000D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477"/>
    <w:rsid w:val="000D6AE7"/>
    <w:rsid w:val="001A6BA3"/>
    <w:rsid w:val="001F330F"/>
    <w:rsid w:val="002D240E"/>
    <w:rsid w:val="0084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E7"/>
  </w:style>
  <w:style w:type="paragraph" w:styleId="Heading1">
    <w:name w:val="heading 1"/>
    <w:basedOn w:val="Normal"/>
    <w:next w:val="Normal"/>
    <w:link w:val="Heading1Char"/>
    <w:uiPriority w:val="9"/>
    <w:qFormat/>
    <w:rsid w:val="00844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asudy</dc:creator>
  <cp:lastModifiedBy>Pósa, Gergő</cp:lastModifiedBy>
  <cp:revision>4</cp:revision>
  <dcterms:created xsi:type="dcterms:W3CDTF">2012-05-30T08:25:00Z</dcterms:created>
  <dcterms:modified xsi:type="dcterms:W3CDTF">2018-02-08T09:33:00Z</dcterms:modified>
</cp:coreProperties>
</file>