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220CFB">
      <w:r w:rsidRPr="00AC3168">
        <w:t>FOR IMMEDIATE RELEASE</w:t>
      </w:r>
    </w:p>
    <w:p w:rsidR="00E16083" w:rsidRDefault="002D2258" w:rsidP="00ED0D71">
      <w:pPr>
        <w:rPr>
          <w:b/>
          <w:color w:val="47B4E3"/>
          <w:sz w:val="44"/>
          <w:szCs w:val="44"/>
        </w:rPr>
      </w:pPr>
      <w:r>
        <w:rPr>
          <w:b/>
          <w:color w:val="47B4E3"/>
          <w:sz w:val="44"/>
          <w:szCs w:val="44"/>
        </w:rPr>
        <w:t>ORF On A Roll in VBSpam T</w:t>
      </w:r>
      <w:r w:rsidRPr="002D2258">
        <w:rPr>
          <w:b/>
          <w:color w:val="47B4E3"/>
          <w:sz w:val="44"/>
          <w:szCs w:val="44"/>
        </w:rPr>
        <w:t>esting</w:t>
      </w:r>
    </w:p>
    <w:p w:rsidR="002D2258" w:rsidRDefault="00B94305" w:rsidP="002D2258">
      <w:r>
        <w:rPr>
          <w:b/>
        </w:rPr>
        <w:t xml:space="preserve">BUDAPEST - </w:t>
      </w:r>
      <w:r w:rsidR="00970326" w:rsidRPr="00970326">
        <w:rPr>
          <w:b/>
        </w:rPr>
        <w:t>June 1st, 2011</w:t>
      </w:r>
      <w:r w:rsidR="00970326">
        <w:rPr>
          <w:b/>
        </w:rPr>
        <w:t xml:space="preserve"> </w:t>
      </w:r>
      <w:r w:rsidR="00220CFB">
        <w:t xml:space="preserve">- </w:t>
      </w:r>
      <w:r w:rsidR="002D2258">
        <w:t>Vamsoft ORF, leading software based anti-spam solution for Microsoft® Exchange and IIS SMTP achieved VBSpam Verified award for the 9th test period in a row.</w:t>
      </w:r>
    </w:p>
    <w:p w:rsidR="002D2258" w:rsidRDefault="002D2258" w:rsidP="002D2258">
      <w:r>
        <w:t>The independent test conducted by Virus Bulletin's Anti-spam team included 23 popular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2D2258" w:rsidRDefault="002D2258" w:rsidP="002D2258">
      <w:r>
        <w:t>With one of the highest catch rates to date, ORF managed to attain the 9th VBSpam Verified certificate in a row from Virus Bulletin's VBSpam program. The recent round of tests included hundreds of legitimate newsletters in various languages and topics to better simulate real life email traffic. Not only ORF has adopted to the changing test conditions without any tweaking, it managed to improve its catch rate performance to 99.25%.</w:t>
      </w:r>
    </w:p>
    <w:p w:rsidR="002D2258" w:rsidRDefault="002D2258" w:rsidP="002D2258">
      <w:r w:rsidRPr="002D2258">
        <w:rPr>
          <w:i/>
        </w:rPr>
        <w:t>"Vamsoft prides itself on having very few false positives, and no doubt its developers will consider the two legitimate emails missed this month to be two too many. We like this attitude, and with a higher final score than last time (as both the FP rate and the SC rate improved), and the product’s ninth VBSpam award in as many tests, they will be motivated to make further improvements."</w:t>
      </w:r>
      <w:r>
        <w:t xml:space="preserve"> said </w:t>
      </w:r>
      <w:r w:rsidRPr="002D2258">
        <w:rPr>
          <w:b/>
        </w:rPr>
        <w:t>Martijn Grooten</w:t>
      </w:r>
      <w:r>
        <w:t>, Anti-spam Test Director at Virus Bulletin.</w:t>
      </w:r>
    </w:p>
    <w:p w:rsidR="002D2258" w:rsidRDefault="002D2258" w:rsidP="002D2258">
      <w:r>
        <w:t>Only two legitimate emails were blocked, resulting in a commendable 0.05% false positive rate.</w:t>
      </w:r>
    </w:p>
    <w:p w:rsidR="00B94305" w:rsidRDefault="002D2258" w:rsidP="002D2258">
      <w:r w:rsidRPr="002D2258">
        <w:rPr>
          <w:i/>
        </w:rPr>
        <w:t>"We initially signed up to the VBSpam tests to gain insight into how ORF fares against similar products. Over the last 9 tests periods our initial expectations were greatly exceeded with the unprecedented false positive record in the program. The results of this test period prompts us to see where we can further improve our product and deliver the high performing solution our customers have come to expect."</w:t>
      </w:r>
      <w:r>
        <w:t xml:space="preserve"> commented </w:t>
      </w:r>
      <w:r w:rsidRPr="002D2258">
        <w:rPr>
          <w:b/>
        </w:rPr>
        <w:t>Peter Karsai</w:t>
      </w:r>
      <w:r>
        <w:t>, Product Development Director of ORF</w:t>
      </w:r>
      <w:r w:rsidR="00970326">
        <w:t>.</w:t>
      </w:r>
    </w:p>
    <w:p w:rsidR="00AC3168" w:rsidRPr="009578B6" w:rsidRDefault="00AC3168" w:rsidP="00B94305">
      <w:pPr>
        <w:pStyle w:val="Heading1"/>
      </w:pPr>
      <w:r w:rsidRPr="009578B6">
        <w:t>About ORF</w:t>
      </w:r>
    </w:p>
    <w:p w:rsidR="00AC3168" w:rsidRPr="00220CFB" w:rsidRDefault="00AC3168" w:rsidP="00220CFB">
      <w:r w:rsidRPr="00220CFB">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220CFB">
      <w:r w:rsidRPr="00AC3168">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220CFB">
      <w:pPr>
        <w:pStyle w:val="Heading1"/>
      </w:pPr>
      <w:r w:rsidRPr="00AC3168">
        <w:t>About VBSpam</w:t>
      </w:r>
    </w:p>
    <w:p w:rsidR="00AC3168" w:rsidRPr="00AC3168" w:rsidRDefault="00AC3168" w:rsidP="00220CFB">
      <w:r w:rsidRPr="00AC3168">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220CFB">
      <w:r w:rsidRPr="00AC3168">
        <w:t xml:space="preserve">The test uses Virus Bulletin's live email stream, which is sent to all the filters participating in the test in random order, thus exposing each to exactly the same email stream, in real time. The test </w:t>
      </w:r>
      <w:r w:rsidRPr="00AC3168">
        <w:lastRenderedPageBreak/>
        <w:t>measures both the false positive rate and the spam catch rate of the products, and VBSpam certifications are awarded to products that exceed a predefined benchmark based on both measurements.</w:t>
      </w:r>
    </w:p>
    <w:p w:rsidR="00AC3168" w:rsidRPr="00AC3168" w:rsidRDefault="00AC3168" w:rsidP="00220CFB">
      <w:pPr>
        <w:pStyle w:val="Heading1"/>
      </w:pPr>
      <w:r w:rsidRPr="00AC3168">
        <w:t>Links</w:t>
      </w:r>
    </w:p>
    <w:p w:rsidR="00AC3168" w:rsidRPr="00AC3168" w:rsidRDefault="00295798" w:rsidP="00220CFB">
      <w:hyperlink r:id="rId7" w:history="1">
        <w:r w:rsidR="00AC3168" w:rsidRPr="00A6019C">
          <w:rPr>
            <w:rStyle w:val="Hyperlink"/>
          </w:rPr>
          <w:t>http://www.vamsoft.com/</w:t>
        </w:r>
      </w:hyperlink>
      <w:r w:rsidR="00AC3168">
        <w:br/>
      </w:r>
      <w:hyperlink r:id="rId8" w:history="1">
        <w:r w:rsidR="00AC3168" w:rsidRPr="00AC3168">
          <w:rPr>
            <w:rStyle w:val="Hyperlink"/>
          </w:rPr>
          <w:t>http://www.virusbtn.com/vbspam/index</w:t>
        </w:r>
      </w:hyperlink>
    </w:p>
    <w:p w:rsidR="00AC3168" w:rsidRPr="00AC3168" w:rsidRDefault="00AC3168" w:rsidP="00220CFB">
      <w:pPr>
        <w:pStyle w:val="Heading1"/>
      </w:pPr>
      <w:r w:rsidRPr="00AC3168">
        <w:t>Contact Details</w:t>
      </w:r>
    </w:p>
    <w:p w:rsidR="00AC3168" w:rsidRPr="00AC3168" w:rsidRDefault="00AC3168" w:rsidP="00220CFB">
      <w:r w:rsidRPr="00AC3168">
        <w:t>Andras Sudy</w:t>
      </w:r>
      <w:r>
        <w:br/>
      </w:r>
      <w:r w:rsidRPr="00AC3168">
        <w:t>Business Development Director</w:t>
      </w:r>
      <w:r>
        <w:br/>
      </w:r>
      <w:hyperlink r:id="rId9"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p w:rsidR="0099093B" w:rsidRPr="00AC3168" w:rsidRDefault="0099093B" w:rsidP="00220CFB"/>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241" w:rsidRDefault="00076241" w:rsidP="00220CFB">
      <w:r>
        <w:separator/>
      </w:r>
    </w:p>
  </w:endnote>
  <w:endnote w:type="continuationSeparator" w:id="0">
    <w:p w:rsidR="00076241" w:rsidRDefault="00076241" w:rsidP="00220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295798" w:rsidP="00220CFB">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Pr="0087588B">
      <w:rPr>
        <w:sz w:val="20"/>
        <w:szCs w:val="20"/>
      </w:rPr>
      <w:fldChar w:fldCharType="begin"/>
    </w:r>
    <w:r w:rsidR="0087588B" w:rsidRPr="0087588B">
      <w:rPr>
        <w:sz w:val="20"/>
        <w:szCs w:val="20"/>
      </w:rPr>
      <w:instrText xml:space="preserve"> PAGE   \* MERGEFORMAT </w:instrText>
    </w:r>
    <w:r w:rsidRPr="0087588B">
      <w:rPr>
        <w:sz w:val="20"/>
        <w:szCs w:val="20"/>
      </w:rPr>
      <w:fldChar w:fldCharType="separate"/>
    </w:r>
    <w:r w:rsidR="002D2258">
      <w:rPr>
        <w:sz w:val="20"/>
        <w:szCs w:val="20"/>
      </w:rPr>
      <w:t>1</w:t>
    </w:r>
    <w:r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241" w:rsidRDefault="00076241" w:rsidP="00220CFB">
      <w:r>
        <w:separator/>
      </w:r>
    </w:p>
  </w:footnote>
  <w:footnote w:type="continuationSeparator" w:id="0">
    <w:p w:rsidR="00076241" w:rsidRDefault="00076241" w:rsidP="0022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220CFB">
    <w:pPr>
      <w:pStyle w:val="HeaderText"/>
    </w:pPr>
    <w:r w:rsidRPr="00AC3168">
      <w:t>Rétköz utca 5. Budapest</w:t>
    </w:r>
  </w:p>
  <w:p w:rsidR="00AC3168" w:rsidRPr="00AC3168" w:rsidRDefault="00AC3168" w:rsidP="00220CFB">
    <w:pPr>
      <w:pStyle w:val="HeaderText"/>
    </w:pPr>
    <w:r w:rsidRPr="00AC3168">
      <w:t>H-1118, Hungary</w:t>
    </w:r>
  </w:p>
  <w:p w:rsidR="00AC3168" w:rsidRPr="00AC3168" w:rsidRDefault="00AC3168" w:rsidP="00220CFB">
    <w:pPr>
      <w:pStyle w:val="Header"/>
    </w:pPr>
  </w:p>
  <w:p w:rsidR="00AC3168" w:rsidRDefault="00295798" w:rsidP="00220CFB">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4">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076241"/>
    <w:rsid w:val="00166F31"/>
    <w:rsid w:val="001A5CBB"/>
    <w:rsid w:val="001B2814"/>
    <w:rsid w:val="001B567F"/>
    <w:rsid w:val="00220CFB"/>
    <w:rsid w:val="00295798"/>
    <w:rsid w:val="002A688E"/>
    <w:rsid w:val="002D2258"/>
    <w:rsid w:val="00436A57"/>
    <w:rsid w:val="0051740F"/>
    <w:rsid w:val="00704241"/>
    <w:rsid w:val="007077BD"/>
    <w:rsid w:val="00756F5C"/>
    <w:rsid w:val="0087588B"/>
    <w:rsid w:val="008E2B58"/>
    <w:rsid w:val="009578B6"/>
    <w:rsid w:val="00970326"/>
    <w:rsid w:val="0099093B"/>
    <w:rsid w:val="00A13F93"/>
    <w:rsid w:val="00AC3168"/>
    <w:rsid w:val="00B94305"/>
    <w:rsid w:val="00BB5AEF"/>
    <w:rsid w:val="00C560D4"/>
    <w:rsid w:val="00CD268E"/>
    <w:rsid w:val="00E16083"/>
    <w:rsid w:val="00E6303C"/>
    <w:rsid w:val="00ED0D71"/>
    <w:rsid w:val="00F31D4B"/>
    <w:rsid w:val="00F523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2</cp:revision>
  <cp:lastPrinted>2011-09-14T08:58:00Z</cp:lastPrinted>
  <dcterms:created xsi:type="dcterms:W3CDTF">2011-11-25T11:17:00Z</dcterms:created>
  <dcterms:modified xsi:type="dcterms:W3CDTF">2011-11-25T11:17:00Z</dcterms:modified>
</cp:coreProperties>
</file>